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2" w:rsidRPr="00A74FFD" w:rsidRDefault="00DB0532" w:rsidP="00DB0532">
      <w:pPr>
        <w:rPr>
          <w:rFonts w:ascii="Times New Roman" w:hAnsi="Times New Roman"/>
          <w:sz w:val="36"/>
          <w:szCs w:val="36"/>
        </w:rPr>
      </w:pPr>
      <w:r w:rsidRPr="00A74FFD">
        <w:rPr>
          <w:rFonts w:ascii="Times New Roman" w:hAnsi="Times New Roman"/>
          <w:sz w:val="36"/>
          <w:szCs w:val="36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36"/>
          <w:szCs w:val="36"/>
        </w:rPr>
        <w:t xml:space="preserve">детский сад </w:t>
      </w:r>
      <w:r w:rsidRPr="00A74FFD">
        <w:rPr>
          <w:rFonts w:ascii="Times New Roman" w:hAnsi="Times New Roman"/>
          <w:sz w:val="36"/>
          <w:szCs w:val="36"/>
        </w:rPr>
        <w:t xml:space="preserve"> № 8 «Снеговичок»</w:t>
      </w:r>
    </w:p>
    <w:p w:rsidR="00DB0532" w:rsidRDefault="00DB0532" w:rsidP="00CD5186">
      <w:pPr>
        <w:tabs>
          <w:tab w:val="left" w:pos="2640"/>
          <w:tab w:val="left" w:pos="4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5186">
        <w:rPr>
          <w:rFonts w:ascii="Times New Roman" w:hAnsi="Times New Roman"/>
          <w:sz w:val="28"/>
          <w:szCs w:val="28"/>
        </w:rPr>
        <w:tab/>
      </w:r>
    </w:p>
    <w:p w:rsidR="00DB0532" w:rsidRDefault="00DB0532" w:rsidP="00DB0532"/>
    <w:p w:rsidR="00DB0532" w:rsidRDefault="00DB0532" w:rsidP="00DB0532"/>
    <w:p w:rsidR="00DB0532" w:rsidRDefault="00DB0532" w:rsidP="00DB0532"/>
    <w:p w:rsidR="00DB0532" w:rsidRDefault="00DB0532" w:rsidP="00DB0532"/>
    <w:p w:rsidR="00DB0532" w:rsidRDefault="00DB0532" w:rsidP="00DB05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досуга для детей старшего возраста группы</w:t>
      </w:r>
      <w:r w:rsidR="005E061A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/>
          <w:sz w:val="28"/>
          <w:szCs w:val="28"/>
        </w:rPr>
        <w:t xml:space="preserve">  2/1</w:t>
      </w:r>
    </w:p>
    <w:p w:rsidR="00DB0532" w:rsidRDefault="00DB0532" w:rsidP="00DB05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0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ема: «Традиции и праздники русского народа</w:t>
      </w:r>
      <w:r w:rsidRPr="0034104F">
        <w:rPr>
          <w:rFonts w:ascii="Times New Roman" w:hAnsi="Times New Roman"/>
          <w:sz w:val="28"/>
          <w:szCs w:val="28"/>
        </w:rPr>
        <w:t>»</w:t>
      </w:r>
    </w:p>
    <w:p w:rsidR="00DB0532" w:rsidRDefault="00DB0532" w:rsidP="00DB05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Воспитатель 1 квалификационной категории: Сонец С.А.</w:t>
      </w:r>
    </w:p>
    <w:p w:rsidR="00DB0532" w:rsidRPr="0034104F" w:rsidRDefault="00DB0532" w:rsidP="00DB05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квалификационной категории: Шевченко Э.Ф.</w:t>
      </w:r>
    </w:p>
    <w:p w:rsidR="00DB0532" w:rsidRDefault="00DB0532" w:rsidP="00DB0532">
      <w:pPr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rPr>
          <w:rFonts w:ascii="Times New Roman" w:hAnsi="Times New Roman"/>
          <w:sz w:val="28"/>
          <w:szCs w:val="28"/>
        </w:rPr>
      </w:pPr>
    </w:p>
    <w:p w:rsidR="00DB0532" w:rsidRDefault="00DB0532" w:rsidP="00DB05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2015г.</w:t>
      </w:r>
    </w:p>
    <w:p w:rsidR="00DB0532" w:rsidRDefault="00DB0532" w:rsidP="00DB0532"/>
    <w:p w:rsidR="00593E4E" w:rsidRPr="006E0495" w:rsidRDefault="000F7422" w:rsidP="00EA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lastRenderedPageBreak/>
        <w:t>Конспект досуга: «</w:t>
      </w:r>
      <w:r w:rsidR="00BB18ED"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Традиции</w:t>
      </w:r>
      <w:r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и праздники</w:t>
      </w:r>
      <w:r w:rsidR="00BB18ED"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русского н</w:t>
      </w:r>
      <w:r w:rsidR="00593E4E"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арода</w:t>
      </w:r>
      <w:r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»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Задачи:</w:t>
      </w:r>
    </w:p>
    <w:p w:rsidR="00EA2B39" w:rsidRPr="006E0495" w:rsidRDefault="00EA2B39" w:rsidP="006E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495">
        <w:rPr>
          <w:rFonts w:ascii="Times New Roman" w:hAnsi="Times New Roman" w:cs="Times New Roman"/>
          <w:sz w:val="24"/>
          <w:szCs w:val="24"/>
        </w:rPr>
        <w:t>1. Способствовать </w:t>
      </w:r>
      <w:hyperlink r:id="rId5" w:tgtFrame="_blank" w:history="1">
        <w:r w:rsidRPr="006E04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формированию</w:t>
        </w:r>
      </w:hyperlink>
      <w:r w:rsidRPr="006E0495">
        <w:rPr>
          <w:rFonts w:ascii="Times New Roman" w:hAnsi="Times New Roman" w:cs="Times New Roman"/>
          <w:sz w:val="24"/>
          <w:szCs w:val="24"/>
        </w:rPr>
        <w:t> гармонически развитой личности, усвоившей духовные ценности и традиции русского народа;</w:t>
      </w:r>
      <w:r w:rsidRPr="006E0495">
        <w:rPr>
          <w:rFonts w:ascii="Times New Roman" w:hAnsi="Times New Roman" w:cs="Times New Roman"/>
          <w:sz w:val="24"/>
          <w:szCs w:val="24"/>
        </w:rPr>
        <w:br/>
        <w:t>2. Способствовать всестороннему </w:t>
      </w:r>
      <w:hyperlink r:id="rId6" w:tgtFrame="_blank" w:history="1">
        <w:r w:rsidRPr="006E04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развитию</w:t>
        </w:r>
      </w:hyperlink>
      <w:r w:rsidRPr="006E0495">
        <w:rPr>
          <w:rFonts w:ascii="Times New Roman" w:hAnsi="Times New Roman" w:cs="Times New Roman"/>
          <w:sz w:val="24"/>
          <w:szCs w:val="24"/>
        </w:rPr>
        <w:t> творческих способностей детей средствами русского фольклора; </w:t>
      </w:r>
      <w:r w:rsidRPr="006E0495">
        <w:rPr>
          <w:rFonts w:ascii="Times New Roman" w:hAnsi="Times New Roman" w:cs="Times New Roman"/>
          <w:sz w:val="24"/>
          <w:szCs w:val="24"/>
        </w:rPr>
        <w:br/>
        <w:t>3. Воспитывать </w:t>
      </w:r>
      <w:hyperlink r:id="rId7" w:tgtFrame="_blank" w:history="1">
        <w:r w:rsidRPr="006E04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 детей</w:t>
        </w:r>
      </w:hyperlink>
      <w:r w:rsidRPr="006E0495">
        <w:rPr>
          <w:rFonts w:ascii="Times New Roman" w:hAnsi="Times New Roman" w:cs="Times New Roman"/>
          <w:sz w:val="24"/>
          <w:szCs w:val="24"/>
        </w:rPr>
        <w:t> нравственные и эстетические чувства – любовь к природе, родному краю.</w:t>
      </w:r>
    </w:p>
    <w:p w:rsidR="00EA2B39" w:rsidRPr="006E0495" w:rsidRDefault="00D869EF" w:rsidP="006E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EA2B39" w:rsidRPr="006E049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Место</w:t>
        </w:r>
      </w:hyperlink>
      <w:r w:rsidR="00EA2B39" w:rsidRPr="006E0495">
        <w:rPr>
          <w:rFonts w:ascii="Times New Roman" w:eastAsia="Times New Roman" w:hAnsi="Times New Roman" w:cs="Times New Roman"/>
          <w:b/>
          <w:bCs/>
          <w:sz w:val="24"/>
          <w:szCs w:val="24"/>
        </w:rPr>
        <w:t> и время проведения</w:t>
      </w:r>
      <w:r w:rsidR="000F7422" w:rsidRPr="006E0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F7422" w:rsidRPr="006E0495">
        <w:rPr>
          <w:rFonts w:ascii="Times New Roman" w:eastAsia="Times New Roman" w:hAnsi="Times New Roman" w:cs="Times New Roman"/>
          <w:sz w:val="24"/>
          <w:szCs w:val="24"/>
        </w:rPr>
        <w:t>музыкальный зал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5E06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E0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049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0495">
        <w:rPr>
          <w:rFonts w:ascii="Times New Roman" w:eastAsia="Times New Roman" w:hAnsi="Times New Roman" w:cs="Times New Roman"/>
          <w:sz w:val="24"/>
          <w:szCs w:val="24"/>
        </w:rPr>
        <w:t xml:space="preserve">онограмма песни «Во </w:t>
      </w:r>
      <w:r w:rsidR="000F7422" w:rsidRPr="006E0495">
        <w:rPr>
          <w:rFonts w:ascii="Times New Roman" w:eastAsia="Times New Roman" w:hAnsi="Times New Roman" w:cs="Times New Roman"/>
          <w:sz w:val="24"/>
          <w:szCs w:val="24"/>
        </w:rPr>
        <w:t>поле берёза стояла», интерактивная доска</w:t>
      </w:r>
      <w:r w:rsidR="006E0495" w:rsidRPr="006E0495">
        <w:rPr>
          <w:rFonts w:ascii="Times New Roman" w:eastAsia="Times New Roman" w:hAnsi="Times New Roman" w:cs="Times New Roman"/>
          <w:sz w:val="24"/>
          <w:szCs w:val="24"/>
        </w:rPr>
        <w:t xml:space="preserve"> платочек, </w:t>
      </w:r>
      <w:r w:rsidRPr="006E0495">
        <w:rPr>
          <w:rFonts w:ascii="Times New Roman" w:eastAsia="Times New Roman" w:hAnsi="Times New Roman" w:cs="Times New Roman"/>
          <w:sz w:val="24"/>
          <w:szCs w:val="24"/>
        </w:rPr>
        <w:t xml:space="preserve"> «волшебный</w:t>
      </w:r>
      <w:r w:rsidR="006E0495" w:rsidRPr="006E0495">
        <w:rPr>
          <w:rFonts w:ascii="Times New Roman" w:eastAsia="Times New Roman" w:hAnsi="Times New Roman" w:cs="Times New Roman"/>
          <w:sz w:val="24"/>
          <w:szCs w:val="24"/>
        </w:rPr>
        <w:t>» сундучок.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  <w:r w:rsidRPr="006E04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0495" w:rsidRPr="006E0495">
        <w:rPr>
          <w:rFonts w:ascii="Times New Roman" w:eastAsia="Times New Roman" w:hAnsi="Times New Roman" w:cs="Times New Roman"/>
          <w:sz w:val="24"/>
          <w:szCs w:val="24"/>
        </w:rPr>
        <w:t> Русская красав</w:t>
      </w:r>
      <w:r w:rsidRPr="006E0495">
        <w:rPr>
          <w:rFonts w:ascii="Times New Roman" w:eastAsia="Times New Roman" w:hAnsi="Times New Roman" w:cs="Times New Roman"/>
          <w:sz w:val="24"/>
          <w:szCs w:val="24"/>
        </w:rPr>
        <w:t xml:space="preserve">ица в русском </w:t>
      </w:r>
      <w:r w:rsidR="006E0495" w:rsidRPr="006E0495">
        <w:rPr>
          <w:rFonts w:ascii="Times New Roman" w:eastAsia="Times New Roman" w:hAnsi="Times New Roman" w:cs="Times New Roman"/>
          <w:sz w:val="24"/>
          <w:szCs w:val="24"/>
        </w:rPr>
        <w:t>сарафане и кокошнике, дети в русских национальных костюмах</w:t>
      </w:r>
      <w:r w:rsidRPr="006E0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B39" w:rsidRPr="006E0495" w:rsidRDefault="00EA2B39" w:rsidP="006E04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Ход мероприятия</w:t>
      </w:r>
    </w:p>
    <w:p w:rsidR="00AF7094" w:rsidRPr="006E0495" w:rsidRDefault="00AF7094" w:rsidP="006E049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</w:rPr>
        <w:t>1 Сюрпризный момент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Под фонограмму русской народной песни «Во поле берёза стояла»</w:t>
      </w:r>
      <w:r w:rsidR="00AF7094"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входит русская красавица в национальном костюме.</w:t>
      </w:r>
      <w:r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</w:t>
      </w:r>
    </w:p>
    <w:p w:rsidR="00AF7094" w:rsidRPr="006E0495" w:rsidRDefault="00AF7094" w:rsidP="006E0495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</w:rPr>
        <w:t>Русская красавица:</w:t>
      </w:r>
      <w:r w:rsidRPr="006E0495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 xml:space="preserve"> - Здравствуйте ребята! Вы меня узнали? Кто я?</w:t>
      </w:r>
    </w:p>
    <w:p w:rsidR="00AF7094" w:rsidRPr="006E0495" w:rsidRDefault="00AF7094" w:rsidP="006E0495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</w:rPr>
        <w:t>Дети</w:t>
      </w:r>
      <w:r w:rsidRPr="006E0495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>: - Русская красавица.</w:t>
      </w:r>
    </w:p>
    <w:p w:rsidR="00AF7094" w:rsidRPr="006E0495" w:rsidRDefault="00AF7094" w:rsidP="006E0495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</w:rPr>
        <w:t>Русская красавица:</w:t>
      </w:r>
      <w:r w:rsidRPr="006E0495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 xml:space="preserve"> - Ребята, скажите в какой стране вы живете?</w:t>
      </w:r>
    </w:p>
    <w:p w:rsidR="00AF7094" w:rsidRPr="006E0495" w:rsidRDefault="00AF7094" w:rsidP="006E0495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iCs/>
          <w:color w:val="2D2A2A"/>
          <w:sz w:val="24"/>
          <w:szCs w:val="24"/>
        </w:rPr>
        <w:t>Дети</w:t>
      </w:r>
      <w:r w:rsidRPr="006E0495">
        <w:rPr>
          <w:rFonts w:ascii="Times New Roman" w:eastAsia="Times New Roman" w:hAnsi="Times New Roman" w:cs="Times New Roman"/>
          <w:iCs/>
          <w:color w:val="2D2A2A"/>
          <w:sz w:val="24"/>
          <w:szCs w:val="24"/>
        </w:rPr>
        <w:t>: - В России.</w:t>
      </w:r>
    </w:p>
    <w:p w:rsidR="00E43B3A" w:rsidRPr="006E0495" w:rsidRDefault="00AF7094" w:rsidP="006E0495">
      <w:pPr>
        <w:pStyle w:val="a3"/>
        <w:spacing w:before="0" w:beforeAutospacing="0" w:after="0" w:afterAutospacing="0"/>
        <w:rPr>
          <w:iCs/>
          <w:color w:val="2D2A2A"/>
        </w:rPr>
      </w:pPr>
      <w:r w:rsidRPr="006E0495">
        <w:rPr>
          <w:b/>
          <w:iCs/>
          <w:color w:val="2D2A2A"/>
        </w:rPr>
        <w:t>Русская красавица:</w:t>
      </w:r>
      <w:r w:rsidRPr="006E0495">
        <w:rPr>
          <w:iCs/>
          <w:color w:val="2D2A2A"/>
        </w:rPr>
        <w:t xml:space="preserve"> - Правильно. Сегодня я пришла к вам в гости, чтобы рассказать вам о традициях</w:t>
      </w:r>
      <w:r w:rsidR="009C14F4" w:rsidRPr="006E0495">
        <w:rPr>
          <w:iCs/>
          <w:color w:val="2D2A2A"/>
        </w:rPr>
        <w:t xml:space="preserve"> и праздниках</w:t>
      </w:r>
      <w:r w:rsidRPr="006E0495">
        <w:rPr>
          <w:iCs/>
          <w:color w:val="2D2A2A"/>
        </w:rPr>
        <w:t xml:space="preserve"> русского народа.</w:t>
      </w:r>
    </w:p>
    <w:p w:rsidR="00344154" w:rsidRPr="006E0495" w:rsidRDefault="00E43B3A" w:rsidP="006E0495">
      <w:pPr>
        <w:pStyle w:val="a3"/>
        <w:spacing w:before="0" w:beforeAutospacing="0" w:after="0" w:afterAutospacing="0"/>
        <w:rPr>
          <w:iCs/>
          <w:color w:val="2D2A2A"/>
        </w:rPr>
      </w:pPr>
      <w:r w:rsidRPr="006E0495">
        <w:rPr>
          <w:iCs/>
          <w:color w:val="2D2A2A"/>
        </w:rPr>
        <w:t>Национальная культура- это национальная память народа. Она позволяет ему ощущать связь времен и поколений, получать духовную поддержку и жизненную опору. С календарем и с жизнью людей тесно связаны народные обычаи, церковные праздники</w:t>
      </w:r>
      <w:r w:rsidR="00344154" w:rsidRPr="006E0495">
        <w:rPr>
          <w:iCs/>
          <w:color w:val="2D2A2A"/>
        </w:rPr>
        <w:t>, обряды.</w:t>
      </w:r>
    </w:p>
    <w:p w:rsidR="009C14F4" w:rsidRPr="006E0495" w:rsidRDefault="00344154" w:rsidP="006E0495">
      <w:pPr>
        <w:pStyle w:val="a3"/>
        <w:spacing w:before="0" w:beforeAutospacing="0" w:after="0" w:afterAutospacing="0"/>
        <w:rPr>
          <w:iCs/>
          <w:color w:val="2D2A2A"/>
        </w:rPr>
      </w:pPr>
      <w:r w:rsidRPr="006E0495">
        <w:rPr>
          <w:iCs/>
          <w:color w:val="2D2A2A"/>
        </w:rPr>
        <w:t>Обряды,  приуроченные к большим праздникам, включали в себя большое количество разных произведений народного искусства: песни, хороводы, приговоры, игры, танцы.</w:t>
      </w:r>
    </w:p>
    <w:p w:rsidR="00B50B1A" w:rsidRPr="006E0495" w:rsidRDefault="009C14F4" w:rsidP="006E0495">
      <w:pPr>
        <w:pStyle w:val="a3"/>
        <w:spacing w:before="0" w:beforeAutospacing="0" w:after="0" w:afterAutospacing="0"/>
        <w:rPr>
          <w:iCs/>
          <w:color w:val="2D2A2A"/>
        </w:rPr>
      </w:pPr>
      <w:r w:rsidRPr="006E0495">
        <w:rPr>
          <w:iCs/>
          <w:color w:val="2D2A2A"/>
        </w:rPr>
        <w:t>Сегодня я расскажу вам о некоторых</w:t>
      </w:r>
      <w:r w:rsidR="00B50B1A" w:rsidRPr="006E0495">
        <w:rPr>
          <w:iCs/>
          <w:color w:val="2D2A2A"/>
        </w:rPr>
        <w:t xml:space="preserve"> праздниках на Руси, а еще мы </w:t>
      </w:r>
      <w:r w:rsidR="006E0495" w:rsidRPr="006E0495">
        <w:rPr>
          <w:iCs/>
          <w:color w:val="2D2A2A"/>
        </w:rPr>
        <w:t>поводим хоровод, поотгадываем загадки</w:t>
      </w:r>
      <w:r w:rsidR="00B50B1A" w:rsidRPr="006E0495">
        <w:rPr>
          <w:iCs/>
          <w:color w:val="2D2A2A"/>
        </w:rPr>
        <w:t xml:space="preserve"> и поиграем в русские национальные игры.</w:t>
      </w:r>
    </w:p>
    <w:p w:rsidR="00B50B1A" w:rsidRPr="006E0495" w:rsidRDefault="00B50B1A" w:rsidP="006E0495">
      <w:pPr>
        <w:pStyle w:val="a3"/>
        <w:spacing w:before="0" w:beforeAutospacing="0" w:after="0" w:afterAutospacing="0"/>
        <w:rPr>
          <w:b/>
          <w:iCs/>
          <w:color w:val="2D2A2A"/>
        </w:rPr>
      </w:pPr>
      <w:r w:rsidRPr="006E0495">
        <w:rPr>
          <w:b/>
          <w:iCs/>
          <w:color w:val="2D2A2A"/>
        </w:rPr>
        <w:t>2. Основная часть</w:t>
      </w:r>
    </w:p>
    <w:p w:rsidR="00B50B1A" w:rsidRPr="006E0495" w:rsidRDefault="00B50B1A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Презентация: «Праздники на Руси»</w:t>
      </w:r>
    </w:p>
    <w:p w:rsidR="00A77ABA" w:rsidRPr="006E0495" w:rsidRDefault="000706FD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>
        <w:rPr>
          <w:i/>
          <w:iCs/>
          <w:color w:val="2D2A2A"/>
        </w:rPr>
        <w:t>2-3</w:t>
      </w:r>
      <w:r w:rsidR="00A77ABA" w:rsidRPr="006E0495">
        <w:rPr>
          <w:i/>
          <w:iCs/>
          <w:color w:val="2D2A2A"/>
        </w:rPr>
        <w:t xml:space="preserve"> слайд</w:t>
      </w:r>
    </w:p>
    <w:p w:rsidR="00A77ABA" w:rsidRPr="006E0495" w:rsidRDefault="00A77ABA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Основные зимние праздники</w:t>
      </w:r>
      <w:r w:rsidR="0055036C" w:rsidRPr="006E0495">
        <w:rPr>
          <w:i/>
          <w:iCs/>
          <w:color w:val="2D2A2A"/>
        </w:rPr>
        <w:t xml:space="preserve"> </w:t>
      </w:r>
      <w:r w:rsidRPr="006E0495">
        <w:rPr>
          <w:i/>
          <w:iCs/>
          <w:color w:val="2D2A2A"/>
        </w:rPr>
        <w:t>- две святочные недели (святки).</w:t>
      </w:r>
      <w:r w:rsidR="00C52F8C" w:rsidRPr="006E0495">
        <w:rPr>
          <w:i/>
          <w:iCs/>
          <w:color w:val="2D2A2A"/>
        </w:rPr>
        <w:t xml:space="preserve"> </w:t>
      </w:r>
      <w:r w:rsidRPr="006E0495">
        <w:rPr>
          <w:i/>
          <w:iCs/>
          <w:color w:val="2D2A2A"/>
        </w:rPr>
        <w:t>Они включали в себя Рождество и Крещение. В праздники затевали магические игры, колядовали, девушки гадали.</w:t>
      </w:r>
    </w:p>
    <w:p w:rsidR="00A77ABA" w:rsidRPr="006E0495" w:rsidRDefault="000706FD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>
        <w:rPr>
          <w:i/>
          <w:iCs/>
          <w:color w:val="2D2A2A"/>
        </w:rPr>
        <w:t>4</w:t>
      </w:r>
      <w:r w:rsidR="00702B10">
        <w:rPr>
          <w:i/>
          <w:iCs/>
          <w:color w:val="2D2A2A"/>
        </w:rPr>
        <w:t>-5</w:t>
      </w:r>
      <w:r w:rsidR="00A77ABA" w:rsidRPr="006E0495">
        <w:rPr>
          <w:i/>
          <w:iCs/>
          <w:color w:val="2D2A2A"/>
        </w:rPr>
        <w:t xml:space="preserve"> слайд</w:t>
      </w:r>
    </w:p>
    <w:p w:rsidR="00A77ABA" w:rsidRPr="006E0495" w:rsidRDefault="00A77ABA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Масленица</w:t>
      </w:r>
      <w:r w:rsidR="00C52F8C" w:rsidRPr="006E0495">
        <w:rPr>
          <w:i/>
          <w:iCs/>
          <w:color w:val="2D2A2A"/>
        </w:rPr>
        <w:t xml:space="preserve"> </w:t>
      </w:r>
      <w:r w:rsidRPr="006E0495">
        <w:rPr>
          <w:i/>
          <w:iCs/>
          <w:color w:val="2D2A2A"/>
        </w:rPr>
        <w:t>- проводы зимы и встреча весны</w:t>
      </w:r>
      <w:r w:rsidR="0055036C" w:rsidRPr="006E0495">
        <w:rPr>
          <w:i/>
          <w:iCs/>
          <w:color w:val="2D2A2A"/>
        </w:rPr>
        <w:t>. Этот праздник длился целую неделю. Люди пр</w:t>
      </w:r>
      <w:r w:rsidR="00476C10" w:rsidRPr="006E0495">
        <w:rPr>
          <w:i/>
          <w:iCs/>
          <w:color w:val="2D2A2A"/>
        </w:rPr>
        <w:t xml:space="preserve">екращали всякие работы, ходили </w:t>
      </w:r>
      <w:r w:rsidR="0055036C" w:rsidRPr="006E0495">
        <w:rPr>
          <w:i/>
          <w:iCs/>
          <w:color w:val="2D2A2A"/>
        </w:rPr>
        <w:t xml:space="preserve"> друг - другу в гости, угощались блинами, пирогами, оладьями. На этой неделе затевались веселые игры, водились хороводы.</w:t>
      </w:r>
    </w:p>
    <w:p w:rsidR="0055036C" w:rsidRPr="006E0495" w:rsidRDefault="00702B10" w:rsidP="000706FD">
      <w:pPr>
        <w:pStyle w:val="a3"/>
        <w:tabs>
          <w:tab w:val="left" w:pos="2040"/>
        </w:tabs>
        <w:spacing w:before="0" w:beforeAutospacing="0" w:after="0" w:afterAutospacing="0"/>
        <w:rPr>
          <w:i/>
          <w:iCs/>
          <w:color w:val="2D2A2A"/>
        </w:rPr>
      </w:pPr>
      <w:r>
        <w:rPr>
          <w:i/>
          <w:iCs/>
          <w:color w:val="2D2A2A"/>
        </w:rPr>
        <w:t>6-7</w:t>
      </w:r>
      <w:r w:rsidR="0055036C" w:rsidRPr="006E0495">
        <w:rPr>
          <w:i/>
          <w:iCs/>
          <w:color w:val="2D2A2A"/>
        </w:rPr>
        <w:t xml:space="preserve"> слайд</w:t>
      </w:r>
      <w:r w:rsidR="000706FD">
        <w:rPr>
          <w:i/>
          <w:iCs/>
          <w:color w:val="2D2A2A"/>
        </w:rPr>
        <w:tab/>
      </w:r>
    </w:p>
    <w:p w:rsidR="0055036C" w:rsidRPr="006E0495" w:rsidRDefault="00C52F8C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Еще один великий праздник на Руси - Пасха.</w:t>
      </w:r>
    </w:p>
    <w:p w:rsidR="00C52F8C" w:rsidRPr="006E0495" w:rsidRDefault="00C52F8C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На Пасху люди посещали церковь, украшали избы вербой, пекли куличи, красили яйца, ходили в гости.</w:t>
      </w:r>
    </w:p>
    <w:p w:rsidR="00C52F8C" w:rsidRPr="006E0495" w:rsidRDefault="00DC1723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>
        <w:rPr>
          <w:i/>
          <w:iCs/>
          <w:color w:val="2D2A2A"/>
        </w:rPr>
        <w:t>8</w:t>
      </w:r>
      <w:r w:rsidR="003F450C">
        <w:rPr>
          <w:i/>
          <w:iCs/>
          <w:color w:val="2D2A2A"/>
        </w:rPr>
        <w:t>-9</w:t>
      </w:r>
      <w:r w:rsidR="00C52F8C" w:rsidRPr="006E0495">
        <w:rPr>
          <w:i/>
          <w:iCs/>
          <w:color w:val="2D2A2A"/>
        </w:rPr>
        <w:t xml:space="preserve"> слайд</w:t>
      </w:r>
    </w:p>
    <w:p w:rsidR="00C52F8C" w:rsidRPr="006E0495" w:rsidRDefault="00C52F8C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Сем</w:t>
      </w:r>
      <w:r w:rsidR="00B25AF5" w:rsidRPr="006E0495">
        <w:rPr>
          <w:i/>
          <w:iCs/>
          <w:color w:val="2D2A2A"/>
        </w:rPr>
        <w:t>ик и Т</w:t>
      </w:r>
      <w:r w:rsidRPr="006E0495">
        <w:rPr>
          <w:i/>
          <w:iCs/>
          <w:color w:val="2D2A2A"/>
        </w:rPr>
        <w:t>роица.</w:t>
      </w:r>
      <w:r w:rsidR="00B25AF5" w:rsidRPr="006E0495">
        <w:rPr>
          <w:i/>
          <w:iCs/>
          <w:color w:val="2D2A2A"/>
        </w:rPr>
        <w:t xml:space="preserve"> </w:t>
      </w:r>
      <w:r w:rsidR="00B25AF5" w:rsidRPr="006E0495">
        <w:rPr>
          <w:i/>
          <w:color w:val="2D2A2A"/>
        </w:rPr>
        <w:t xml:space="preserve">В далёкую старину, когда заканчивалась посевная работа на полях,  наступало время  весёлого и красивого древнего русского праздника – Зелёных святок, по-другому Троица. Праздник Троица – любимый народный праздник, он посвящён Богине Весны, победившей злых демонов зимы. В праздник на троицу в особом почёте </w:t>
      </w:r>
      <w:r w:rsidR="00B25AF5" w:rsidRPr="006E0495">
        <w:rPr>
          <w:i/>
          <w:color w:val="2D2A2A"/>
        </w:rPr>
        <w:lastRenderedPageBreak/>
        <w:t>была Берёзка. </w:t>
      </w:r>
      <w:r w:rsidR="00B25AF5" w:rsidRPr="006E0495">
        <w:rPr>
          <w:i/>
          <w:color w:val="2D2A2A"/>
        </w:rPr>
        <w:br/>
        <w:t xml:space="preserve">Берёзонька скрипела, к себе гукала, добрых гостей созывала: «Приходите, девушки, ко мне гулять! Меня, белую берёзу, украшать»,  обещала сама согнуться, сама в веночки завиваться. </w:t>
      </w:r>
      <w:r w:rsidR="00B25AF5" w:rsidRPr="006E0495">
        <w:rPr>
          <w:i/>
          <w:iCs/>
          <w:color w:val="2D2A2A"/>
        </w:rPr>
        <w:t>На С</w:t>
      </w:r>
      <w:r w:rsidRPr="006E0495">
        <w:rPr>
          <w:i/>
          <w:iCs/>
          <w:color w:val="2D2A2A"/>
        </w:rPr>
        <w:t>емик девушки ходили в лес, плели венки, водили хороводы</w:t>
      </w:r>
      <w:r w:rsidR="00B25AF5" w:rsidRPr="006E0495">
        <w:rPr>
          <w:i/>
          <w:iCs/>
          <w:color w:val="2D2A2A"/>
        </w:rPr>
        <w:t>.</w:t>
      </w:r>
    </w:p>
    <w:p w:rsidR="00B25AF5" w:rsidRPr="006E0495" w:rsidRDefault="00B25AF5" w:rsidP="006E0495">
      <w:pPr>
        <w:pStyle w:val="a3"/>
        <w:spacing w:before="0" w:beforeAutospacing="0" w:after="0" w:afterAutospacing="0"/>
        <w:rPr>
          <w:i/>
          <w:iCs/>
          <w:color w:val="2D2A2A"/>
        </w:rPr>
      </w:pPr>
      <w:r w:rsidRPr="006E0495">
        <w:rPr>
          <w:i/>
          <w:iCs/>
          <w:color w:val="2D2A2A"/>
        </w:rPr>
        <w:t>На Троицу было принято украшать избы березовыми ветвями. Традиционной пищей были яйца и блюда из яиц.</w:t>
      </w:r>
    </w:p>
    <w:p w:rsidR="00B25AF5" w:rsidRPr="006E0495" w:rsidRDefault="00B25AF5" w:rsidP="006E0495">
      <w:pPr>
        <w:pStyle w:val="a3"/>
        <w:spacing w:before="0" w:beforeAutospacing="0" w:after="0" w:afterAutospacing="0"/>
        <w:rPr>
          <w:iCs/>
          <w:color w:val="2D2A2A"/>
        </w:rPr>
      </w:pPr>
      <w:r w:rsidRPr="00DB0532">
        <w:rPr>
          <w:b/>
          <w:iCs/>
          <w:color w:val="2D2A2A"/>
        </w:rPr>
        <w:t>Русская красави</w:t>
      </w:r>
      <w:r w:rsidR="00156253" w:rsidRPr="00DB0532">
        <w:rPr>
          <w:b/>
          <w:iCs/>
          <w:color w:val="2D2A2A"/>
        </w:rPr>
        <w:t>ца:</w:t>
      </w:r>
      <w:r w:rsidR="00156253" w:rsidRPr="006E0495">
        <w:rPr>
          <w:iCs/>
          <w:color w:val="2D2A2A"/>
        </w:rPr>
        <w:t xml:space="preserve"> - Ребята, а вы знаете стихи про березку?</w:t>
      </w:r>
    </w:p>
    <w:p w:rsidR="00156253" w:rsidRPr="006E0495" w:rsidRDefault="00156253" w:rsidP="006E0495">
      <w:pPr>
        <w:pStyle w:val="a3"/>
        <w:spacing w:before="0" w:beforeAutospacing="0" w:after="0" w:afterAutospacing="0"/>
        <w:rPr>
          <w:iCs/>
          <w:color w:val="2D2A2A"/>
        </w:rPr>
      </w:pPr>
      <w:r w:rsidRPr="00DB0532">
        <w:rPr>
          <w:b/>
          <w:iCs/>
          <w:color w:val="2D2A2A"/>
        </w:rPr>
        <w:t>Дети</w:t>
      </w:r>
      <w:r w:rsidRPr="006E0495">
        <w:rPr>
          <w:iCs/>
          <w:color w:val="2D2A2A"/>
        </w:rPr>
        <w:t>: - Знаем.</w:t>
      </w:r>
    </w:p>
    <w:p w:rsidR="00AF7094" w:rsidRPr="006E0495" w:rsidRDefault="00156253" w:rsidP="006E0495">
      <w:pPr>
        <w:pStyle w:val="a3"/>
        <w:spacing w:before="0" w:beforeAutospacing="0" w:after="0" w:afterAutospacing="0"/>
        <w:rPr>
          <w:color w:val="2D2A2A"/>
        </w:rPr>
      </w:pPr>
      <w:r w:rsidRPr="006E0495">
        <w:rPr>
          <w:b/>
          <w:iCs/>
          <w:color w:val="2D2A2A"/>
        </w:rPr>
        <w:t>1 ребенок</w:t>
      </w:r>
      <w:r w:rsidRPr="006E0495">
        <w:rPr>
          <w:iCs/>
          <w:color w:val="2D2A2A"/>
        </w:rPr>
        <w:t xml:space="preserve"> </w:t>
      </w:r>
      <w:r w:rsidR="00344154" w:rsidRPr="006E0495">
        <w:rPr>
          <w:color w:val="FFFFFF"/>
        </w:rPr>
        <w:t>народного творчества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Вокруг берёзки я хожу,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Вокруг беленькой хожу.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Я не знаю, чем берёзку наряжу,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Чем я белу,  </w:t>
      </w:r>
      <w:proofErr w:type="spellStart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кудревату</w:t>
      </w:r>
      <w:proofErr w:type="spellEnd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одарю.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Одарю берёзку алой ленточкой,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Да </w:t>
      </w:r>
      <w:proofErr w:type="spellStart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переленточкой</w:t>
      </w:r>
      <w:proofErr w:type="spellEnd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А ещё шелковым платком,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Да лазоревым венком.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2 ребёнок:</w:t>
      </w:r>
    </w:p>
    <w:p w:rsidR="00EA2B39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Во лесу, во лесочке</w:t>
      </w:r>
      <w:proofErr w:type="gramStart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Р</w:t>
      </w:r>
      <w:proofErr w:type="gramEnd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осла трава- мурава.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До пояса доросла, 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Берёзку обвила.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Мы веночки сплели,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Берёзоньку завили.</w:t>
      </w:r>
    </w:p>
    <w:p w:rsidR="00DB0532" w:rsidRPr="006E0495" w:rsidRDefault="00DB0532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EA2B39" w:rsidRPr="006E0495" w:rsidRDefault="00156253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Русская красавица:</w:t>
      </w:r>
      <w:r w:rsidRPr="006E0495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 - Молодцы.</w:t>
      </w:r>
      <w:r w:rsidR="00EA2B39"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 Заведём хоровод, чтоб был радостным и весёлым весь год.</w:t>
      </w:r>
      <w:r w:rsidR="00EA2B39"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r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(Дети встают и вместе с русской красавицей</w:t>
      </w:r>
      <w:r w:rsidR="00EA2B39"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 xml:space="preserve"> заходят в хоровод).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Ты, берёзонька, да ты кудрявая,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proofErr w:type="gramStart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Ты</w:t>
      </w:r>
      <w:proofErr w:type="gramEnd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когда взошла, да когда выросла?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Ты когда взошла, да когда выросла?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Ты весной взошла, да летом вы</w:t>
      </w:r>
      <w:r w:rsidR="0018350E"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росла!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Под тобой, берёза, то не мак цветёт,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То не мак цветёт, не огонь горит.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То не мак цветёт, и не огонь горит.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Под тобой, берёзка, красные девушки.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Под тобой, берёзка, красные девушки,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Они песню поют, да тебя величают.       </w:t>
      </w:r>
    </w:p>
    <w:p w:rsidR="0018350E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(</w:t>
      </w:r>
      <w:r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Затем садятся на места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).</w:t>
      </w:r>
    </w:p>
    <w:p w:rsidR="00DB0532" w:rsidRPr="006E0495" w:rsidRDefault="00DB0532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18350E" w:rsidRPr="00DB0532" w:rsidRDefault="0018350E" w:rsidP="006E0495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3 часть Загадки</w:t>
      </w:r>
    </w:p>
    <w:p w:rsidR="00476C10" w:rsidRPr="006E0495" w:rsidRDefault="00476C10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Русска</w:t>
      </w:r>
      <w:r w:rsidR="0018350E" w:rsidRPr="00DB0532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я красавица:</w:t>
      </w:r>
      <w:r w:rsidR="0018350E"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- Замечательный у нас получился хоровод. А сейчас я, узнаю, умеете ли вы отгадывать загадки. Есть у меня волшебный сундучок, в нем загадки. Поотгадываем?</w:t>
      </w:r>
    </w:p>
    <w:p w:rsidR="0018350E" w:rsidRPr="006E0495" w:rsidRDefault="0018350E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Дети: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- Да.</w:t>
      </w:r>
    </w:p>
    <w:p w:rsidR="0018350E" w:rsidRPr="006E0495" w:rsidRDefault="0018350E" w:rsidP="006E0495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i/>
          <w:color w:val="2D2A2A"/>
          <w:sz w:val="24"/>
          <w:szCs w:val="24"/>
        </w:rPr>
        <w:t>/Русская красавица достает из сундучка открытки с загадками/</w:t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Я соткано из зноя,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Несу тепло с собою,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Я реки согреваю,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«Купайтесь!»,-  приглашаю.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любите за это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Вы все меня. Я - …(лето)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Ждет нас в гости друг зеленый, 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Ждут березки, липы, клены, 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Травы, птицы и цветы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Небывалой красоты.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Сосны, ели до небес,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Друг зеленый, это - …(лес).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Кто скажет, кто знает,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Какой лес бывает?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Внимание, внимание,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Слушайте задание!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Любит подберезовик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Лес, какой? </w:t>
      </w:r>
      <w:r w:rsidRPr="006E0495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Дети (хором):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  Березовый.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А теперь отгадайте, 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Что за дерево такое: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Клейкие почки,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Зелёные листочки,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 белой корой,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Стоит под горой! (Берёза)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Русская красавица: - Молодцы, ребята, все загадки отгадали. 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4 часть Русские народные игры</w:t>
      </w: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Русская красавица: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- А давайте поиграем в мою любимую  игру. Эта русская народная игра так и называется «Заря - заряница».</w:t>
      </w:r>
    </w:p>
    <w:p w:rsidR="00EA2B39" w:rsidRPr="00DB0532" w:rsidRDefault="00EA2B39" w:rsidP="00DB053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Ход игры:</w:t>
      </w:r>
      <w:r w:rsidR="00DB0532" w:rsidRPr="00DB0532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ab/>
      </w:r>
    </w:p>
    <w:p w:rsidR="00EA2B39" w:rsidRPr="006E0495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Дети стоят по кругу. Один – Заря, ходит вокруг и говорит: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Заря – заряница,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Красная девица,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По полю ходила,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Ключи обронила.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Ключи золотые, 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 xml:space="preserve">Ленты  </w:t>
      </w:r>
      <w:proofErr w:type="spellStart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голубые</w:t>
      </w:r>
      <w:proofErr w:type="spellEnd"/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Кольца завитые -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За водой пошла…</w:t>
      </w:r>
    </w:p>
    <w:p w:rsidR="00EA2B39" w:rsidRDefault="00EA2B39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С последними словами водящий (Заря) осторожно кладёт ленту на плечо одному из игроков. После этого оба бегут в разные стороны, стараясь обежать круг и занять место.  Кто остаётс</w:t>
      </w:r>
      <w:r w:rsidR="000B22D7"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я без места, становится «Зарёй».</w:t>
      </w:r>
    </w:p>
    <w:p w:rsidR="00DB0532" w:rsidRPr="006E0495" w:rsidRDefault="00DB0532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0B22D7" w:rsidRPr="006E0495" w:rsidRDefault="000B22D7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/>
          <w:color w:val="2D2A2A"/>
          <w:sz w:val="24"/>
          <w:szCs w:val="24"/>
        </w:rPr>
        <w:t>Русская красавица</w:t>
      </w: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:- Понравилась игра? Давайте поиграем еще в одну игру</w:t>
      </w:r>
      <w:r w:rsidR="00E64034"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, она называется «Горелки с платочком»</w:t>
      </w: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2D2A2A"/>
          <w:sz w:val="24"/>
          <w:szCs w:val="24"/>
        </w:rPr>
        <w:t>Ход игры:</w:t>
      </w: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играющие встают парами друг за другом, водящий стоит впереди колонны и держит платочек. </w:t>
      </w: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Игроки говорят хором: «Гори, гори масло, гори, гори ясно, чтобы не погасло. Глянь на небо, птички летят, колокольчики звенят!». </w:t>
      </w: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игроки последней пары бегут вперёд, и кто первый возьмёт платочек, тот встаёт с водящим впереди колонны, а опоздавший «Горит».</w:t>
      </w: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часть Заключение</w:t>
      </w:r>
    </w:p>
    <w:p w:rsidR="00E64034" w:rsidRPr="006E0495" w:rsidRDefault="00E64034" w:rsidP="006E0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Русская красавица</w:t>
      </w:r>
      <w:r w:rsidRPr="006E0495">
        <w:rPr>
          <w:rFonts w:ascii="Times New Roman" w:eastAsia="Times New Roman" w:hAnsi="Times New Roman" w:cs="Times New Roman"/>
          <w:color w:val="000000"/>
          <w:sz w:val="24"/>
          <w:szCs w:val="24"/>
        </w:rPr>
        <w:t>: - Понравились вам русские народные игры? Теперь вы можете играть в них сами, или с воспитателем. Ну, а нам пришло время попрощаться</w:t>
      </w:r>
      <w:r w:rsidR="000F7422" w:rsidRPr="006E0495">
        <w:rPr>
          <w:rFonts w:ascii="Times New Roman" w:eastAsia="Times New Roman" w:hAnsi="Times New Roman" w:cs="Times New Roman"/>
          <w:color w:val="000000"/>
          <w:sz w:val="24"/>
          <w:szCs w:val="24"/>
        </w:rPr>
        <w:t>, до свидания!</w:t>
      </w:r>
    </w:p>
    <w:p w:rsidR="00E64034" w:rsidRPr="006E0495" w:rsidRDefault="0091378C" w:rsidP="006E04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91378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http://ext.spb.ru/2011-03-29-09-03-14/89-preschool/8060-stsenarij-letnego-dosuga-aj-da-berezka.html</w:t>
      </w:r>
    </w:p>
    <w:sectPr w:rsidR="00E64034" w:rsidRPr="006E0495" w:rsidSect="009C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6FD0"/>
    <w:multiLevelType w:val="multilevel"/>
    <w:tmpl w:val="A6C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43F2F"/>
    <w:multiLevelType w:val="multilevel"/>
    <w:tmpl w:val="94E6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B39"/>
    <w:rsid w:val="000706FD"/>
    <w:rsid w:val="000B22D7"/>
    <w:rsid w:val="000F7422"/>
    <w:rsid w:val="00156253"/>
    <w:rsid w:val="0018350E"/>
    <w:rsid w:val="00196289"/>
    <w:rsid w:val="00344154"/>
    <w:rsid w:val="003F450C"/>
    <w:rsid w:val="00476C10"/>
    <w:rsid w:val="0055036C"/>
    <w:rsid w:val="00593E4E"/>
    <w:rsid w:val="005E061A"/>
    <w:rsid w:val="006E0495"/>
    <w:rsid w:val="006E3757"/>
    <w:rsid w:val="00702B10"/>
    <w:rsid w:val="0091378C"/>
    <w:rsid w:val="009C14F4"/>
    <w:rsid w:val="009C7208"/>
    <w:rsid w:val="00A65EDB"/>
    <w:rsid w:val="00A77ABA"/>
    <w:rsid w:val="00AF7094"/>
    <w:rsid w:val="00B25AF5"/>
    <w:rsid w:val="00B50B1A"/>
    <w:rsid w:val="00BB18ED"/>
    <w:rsid w:val="00C52F8C"/>
    <w:rsid w:val="00C62DB3"/>
    <w:rsid w:val="00CD5186"/>
    <w:rsid w:val="00CF1F47"/>
    <w:rsid w:val="00D33A19"/>
    <w:rsid w:val="00D869EF"/>
    <w:rsid w:val="00DB0532"/>
    <w:rsid w:val="00DC1723"/>
    <w:rsid w:val="00E43B3A"/>
    <w:rsid w:val="00E64034"/>
    <w:rsid w:val="00EA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08"/>
  </w:style>
  <w:style w:type="paragraph" w:styleId="3">
    <w:name w:val="heading 3"/>
    <w:basedOn w:val="a"/>
    <w:link w:val="30"/>
    <w:uiPriority w:val="9"/>
    <w:qFormat/>
    <w:rsid w:val="00EA2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B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A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B39"/>
    <w:rPr>
      <w:b/>
      <w:bCs/>
    </w:rPr>
  </w:style>
  <w:style w:type="character" w:customStyle="1" w:styleId="apple-converted-space">
    <w:name w:val="apple-converted-space"/>
    <w:basedOn w:val="a0"/>
    <w:rsid w:val="00EA2B39"/>
  </w:style>
  <w:style w:type="character" w:styleId="a5">
    <w:name w:val="Hyperlink"/>
    <w:basedOn w:val="a0"/>
    <w:uiPriority w:val="99"/>
    <w:unhideWhenUsed/>
    <w:rsid w:val="00EA2B39"/>
    <w:rPr>
      <w:color w:val="0000FF"/>
      <w:u w:val="single"/>
    </w:rPr>
  </w:style>
  <w:style w:type="character" w:styleId="a6">
    <w:name w:val="Emphasis"/>
    <w:basedOn w:val="a0"/>
    <w:uiPriority w:val="20"/>
    <w:qFormat/>
    <w:rsid w:val="00EA2B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312-zanyatie-po-obzh-kukhnya--ne-mesto-dlya-ig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5071-metodicheskaya-razrabotka-po-profilaktike-disgrafii-u-detey-predshkolnogo-vozrasta-s-tyazhelymi-narusheniyami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1494-zanyatie-po-razvitiyu-rechi-ekspeditsiya-yunykh-telezhurnalistov.html" TargetMode="External"/><Relationship Id="rId5" Type="http://schemas.openxmlformats.org/officeDocument/2006/relationships/hyperlink" Target="http://50ds.ru/vospitatel/1683-zanyatie-po-formirovaniyu-elementarnykh-matematicheskikh-predstavleniy-u-detey-podgotovitelnoy-grupp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2015-08-16T05:55:00Z</cp:lastPrinted>
  <dcterms:created xsi:type="dcterms:W3CDTF">2015-08-05T05:43:00Z</dcterms:created>
  <dcterms:modified xsi:type="dcterms:W3CDTF">2016-03-15T04:27:00Z</dcterms:modified>
</cp:coreProperties>
</file>